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4563" w:rsidRPr="00B231F8" w:rsidRDefault="00A20543" w:rsidP="00AE4563">
      <w:pPr>
        <w:rPr>
          <w:color w:val="FF0000"/>
        </w:rPr>
      </w:pPr>
      <w:r w:rsidRPr="00B231F8">
        <w:rPr>
          <w:color w:val="FF0000"/>
        </w:rPr>
        <w:t xml:space="preserve">Q  </w:t>
      </w:r>
      <w:r w:rsidR="00AE4563" w:rsidRPr="00B231F8">
        <w:rPr>
          <w:color w:val="FF0000"/>
        </w:rPr>
        <w:t xml:space="preserve">1.Create user shubham.only shubham can launch ec2 instance in Mumbai region </w:t>
      </w:r>
    </w:p>
    <w:p w:rsidR="00AE4563" w:rsidRDefault="00AE4563" w:rsidP="00AE4563">
      <w:r>
        <w:sym w:font="Wingdings" w:char="F0E8"/>
      </w:r>
      <w:r>
        <w:t xml:space="preserve">  Step 1:- Firstly open aws  account and then search Iam service on that and click on that </w:t>
      </w:r>
    </w:p>
    <w:p w:rsidR="00AE4563" w:rsidRDefault="00AE4563" w:rsidP="00AE4563">
      <w:r w:rsidRPr="00AE4563">
        <w:rPr>
          <w:noProof/>
        </w:rPr>
        <w:drawing>
          <wp:inline distT="0" distB="0" distL="0" distR="0" wp14:anchorId="0DFF8C5B" wp14:editId="687646F6">
            <wp:extent cx="5943600" cy="26149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63" w:rsidRDefault="00AE4563" w:rsidP="00AE4563">
      <w:r>
        <w:t>Step</w:t>
      </w:r>
      <w:r w:rsidR="007A2851">
        <w:t xml:space="preserve"> 2:- Then Click on users and next click on adduser options </w:t>
      </w:r>
    </w:p>
    <w:p w:rsidR="007A2851" w:rsidRDefault="007A2851" w:rsidP="00AE4563">
      <w:r w:rsidRPr="007A2851">
        <w:rPr>
          <w:noProof/>
        </w:rPr>
        <w:drawing>
          <wp:inline distT="0" distB="0" distL="0" distR="0" wp14:anchorId="1B182CB7" wp14:editId="6AC57783">
            <wp:extent cx="5943600" cy="26206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51" w:rsidRDefault="007A2851" w:rsidP="00AE4563"/>
    <w:p w:rsidR="007A2851" w:rsidRDefault="007A2851" w:rsidP="00AE4563"/>
    <w:p w:rsidR="007A2851" w:rsidRDefault="007A2851" w:rsidP="00AE4563"/>
    <w:p w:rsidR="007A2851" w:rsidRDefault="007A2851" w:rsidP="00AE4563"/>
    <w:p w:rsidR="007A2851" w:rsidRDefault="007A2851" w:rsidP="00AE4563"/>
    <w:p w:rsidR="007A2851" w:rsidRDefault="007A2851" w:rsidP="00AE4563"/>
    <w:p w:rsidR="007A2851" w:rsidRDefault="007A2851" w:rsidP="00AE4563"/>
    <w:p w:rsidR="007A2851" w:rsidRDefault="007A2851" w:rsidP="00AE4563">
      <w:r>
        <w:lastRenderedPageBreak/>
        <w:t>Step 3:- Then enter username and  user details and then click on next</w:t>
      </w:r>
    </w:p>
    <w:p w:rsidR="007A2851" w:rsidRDefault="007A2851" w:rsidP="00AE4563">
      <w:r w:rsidRPr="007A2851">
        <w:rPr>
          <w:noProof/>
        </w:rPr>
        <w:drawing>
          <wp:inline distT="0" distB="0" distL="0" distR="0" wp14:anchorId="29C14923" wp14:editId="75AFA9B1">
            <wp:extent cx="5943600" cy="27190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51" w:rsidRDefault="007A2851" w:rsidP="00AE4563"/>
    <w:p w:rsidR="007A2851" w:rsidRDefault="007A2851" w:rsidP="00AE4563">
      <w:r w:rsidRPr="007A2851">
        <w:rPr>
          <w:noProof/>
        </w:rPr>
        <w:drawing>
          <wp:inline distT="0" distB="0" distL="0" distR="0" wp14:anchorId="0AD5C81A" wp14:editId="2B10730C">
            <wp:extent cx="59436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51" w:rsidRDefault="007A2851" w:rsidP="00AE4563"/>
    <w:p w:rsidR="007A2851" w:rsidRDefault="007A2851" w:rsidP="00AE4563"/>
    <w:p w:rsidR="007A2851" w:rsidRDefault="007A2851" w:rsidP="00AE4563"/>
    <w:p w:rsidR="007A2851" w:rsidRDefault="007A2851" w:rsidP="00AE4563"/>
    <w:p w:rsidR="007A2851" w:rsidRDefault="007A2851" w:rsidP="00AE4563"/>
    <w:p w:rsidR="007A2851" w:rsidRDefault="007A2851" w:rsidP="00AE4563"/>
    <w:p w:rsidR="007A2851" w:rsidRDefault="007A2851" w:rsidP="00AE4563"/>
    <w:p w:rsidR="00823568" w:rsidRDefault="007A2851" w:rsidP="00AE4563">
      <w:r>
        <w:lastRenderedPageBreak/>
        <w:t xml:space="preserve">Step </w:t>
      </w:r>
      <w:r w:rsidR="00201EBB">
        <w:t>4</w:t>
      </w:r>
      <w:r>
        <w:t>:-</w:t>
      </w:r>
      <w:r w:rsidR="00201EBB">
        <w:t xml:space="preserve"> Now we want gave  permissions or we can say policies  to user so u can gave access on any metod that avalaible. </w:t>
      </w:r>
      <w:r>
        <w:t xml:space="preserve"> </w:t>
      </w:r>
      <w:r w:rsidR="00823568">
        <w:t>We create policy customiged policy so selecet on create policy</w:t>
      </w:r>
    </w:p>
    <w:p w:rsidR="007A2851" w:rsidRDefault="007A2851" w:rsidP="00AE4563">
      <w:r w:rsidRPr="007A2851">
        <w:rPr>
          <w:noProof/>
        </w:rPr>
        <w:drawing>
          <wp:inline distT="0" distB="0" distL="0" distR="0" wp14:anchorId="56356E42" wp14:editId="6B6CD481">
            <wp:extent cx="5943600" cy="2662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BB" w:rsidRDefault="00201EBB" w:rsidP="00AE4563"/>
    <w:p w:rsidR="007338C5" w:rsidRDefault="00201EBB" w:rsidP="00AE4563">
      <w:r>
        <w:t xml:space="preserve">Step 5:- </w:t>
      </w:r>
      <w:r w:rsidR="00823568">
        <w:t xml:space="preserve"> we will create policy by json. </w:t>
      </w:r>
    </w:p>
    <w:p w:rsidR="00201EBB" w:rsidRDefault="00823568" w:rsidP="00AE4563">
      <w:r>
        <w:t xml:space="preserve">So we want gave permission to user shubham to create instance in only Mumbai region so we create json policy by aws policy genreater and create a </w:t>
      </w:r>
      <w:r w:rsidR="007338C5">
        <w:t>policy</w:t>
      </w:r>
    </w:p>
    <w:p w:rsidR="00823568" w:rsidRDefault="00823568" w:rsidP="00AE4563"/>
    <w:p w:rsidR="00823568" w:rsidRDefault="00823568" w:rsidP="00AE4563">
      <w:r w:rsidRPr="00823568">
        <w:rPr>
          <w:noProof/>
        </w:rPr>
        <w:drawing>
          <wp:inline distT="0" distB="0" distL="0" distR="0" wp14:anchorId="5F304D6A" wp14:editId="462A526A">
            <wp:extent cx="5943600" cy="2602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568" w:rsidRDefault="00823568" w:rsidP="00AE4563"/>
    <w:p w:rsidR="00823568" w:rsidRDefault="00823568" w:rsidP="00AE4563">
      <w:r w:rsidRPr="00823568">
        <w:rPr>
          <w:noProof/>
        </w:rPr>
        <w:lastRenderedPageBreak/>
        <w:drawing>
          <wp:inline distT="0" distB="0" distL="0" distR="0" wp14:anchorId="49536418" wp14:editId="3BCA92F3">
            <wp:extent cx="5943600" cy="2594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Default="007338C5" w:rsidP="00AE4563"/>
    <w:p w:rsidR="007338C5" w:rsidRDefault="007338C5" w:rsidP="00AE4563">
      <w:r>
        <w:t>Step 6:-  Then gave to policy a name and go down side and click on next.</w:t>
      </w:r>
    </w:p>
    <w:p w:rsidR="007338C5" w:rsidRDefault="007338C5" w:rsidP="00AE4563">
      <w:r w:rsidRPr="007338C5">
        <w:rPr>
          <w:noProof/>
        </w:rPr>
        <w:drawing>
          <wp:inline distT="0" distB="0" distL="0" distR="0" wp14:anchorId="21D82C23" wp14:editId="243D7183">
            <wp:extent cx="5943600" cy="2577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Default="007338C5" w:rsidP="00AE4563"/>
    <w:p w:rsidR="007338C5" w:rsidRDefault="007338C5" w:rsidP="00AE4563"/>
    <w:p w:rsidR="007338C5" w:rsidRDefault="007338C5" w:rsidP="00AE4563"/>
    <w:p w:rsidR="007338C5" w:rsidRDefault="007338C5" w:rsidP="00AE4563"/>
    <w:p w:rsidR="007338C5" w:rsidRDefault="007338C5" w:rsidP="00AE4563"/>
    <w:p w:rsidR="007338C5" w:rsidRDefault="007338C5" w:rsidP="00AE4563"/>
    <w:p w:rsidR="007338C5" w:rsidRDefault="007338C5" w:rsidP="00AE4563"/>
    <w:p w:rsidR="007338C5" w:rsidRDefault="007338C5" w:rsidP="00AE4563"/>
    <w:p w:rsidR="007338C5" w:rsidRDefault="007338C5" w:rsidP="00AE4563">
      <w:r>
        <w:lastRenderedPageBreak/>
        <w:t>Step 7:-  And then apply a permission which you created and click on next</w:t>
      </w:r>
    </w:p>
    <w:p w:rsidR="007338C5" w:rsidRDefault="007338C5" w:rsidP="00AE4563"/>
    <w:p w:rsidR="007338C5" w:rsidRDefault="007338C5" w:rsidP="00AE4563">
      <w:r w:rsidRPr="007338C5">
        <w:rPr>
          <w:noProof/>
        </w:rPr>
        <w:drawing>
          <wp:inline distT="0" distB="0" distL="0" distR="0" wp14:anchorId="4B9BB2D1" wp14:editId="4930BBD1">
            <wp:extent cx="5943600" cy="2616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Default="007338C5" w:rsidP="00AE4563"/>
    <w:p w:rsidR="007338C5" w:rsidRDefault="007338C5" w:rsidP="00AE4563">
      <w:r w:rsidRPr="007338C5">
        <w:rPr>
          <w:noProof/>
        </w:rPr>
        <w:drawing>
          <wp:inline distT="0" distB="0" distL="0" distR="0" wp14:anchorId="23A03643" wp14:editId="5199C395">
            <wp:extent cx="5943600" cy="26904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Default="007338C5" w:rsidP="00AE4563"/>
    <w:p w:rsidR="007338C5" w:rsidRDefault="007338C5" w:rsidP="00AE4563">
      <w:r w:rsidRPr="007338C5">
        <w:rPr>
          <w:noProof/>
        </w:rPr>
        <w:lastRenderedPageBreak/>
        <w:drawing>
          <wp:inline distT="0" distB="0" distL="0" distR="0" wp14:anchorId="392C1472" wp14:editId="7C43DD7D">
            <wp:extent cx="5943600" cy="26066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801" w:rsidRDefault="00943801" w:rsidP="00AE4563"/>
    <w:p w:rsidR="00943801" w:rsidRDefault="00943801" w:rsidP="00AE4563">
      <w:r>
        <w:t>Step 7 :- Now  login into that user to see he has apply that policy or not .</w:t>
      </w:r>
    </w:p>
    <w:p w:rsidR="00943801" w:rsidRDefault="00943801" w:rsidP="00AE4563">
      <w:r>
        <w:t xml:space="preserve">Login by concole link and go to ec2 service and  create instace in Mumbai reagion and see it has access or  not . </w:t>
      </w:r>
    </w:p>
    <w:p w:rsidR="00943801" w:rsidRDefault="00943801" w:rsidP="00AE4563">
      <w:r>
        <w:t xml:space="preserve"> </w:t>
      </w:r>
    </w:p>
    <w:p w:rsidR="00AE4563" w:rsidRDefault="00AE4563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96075D" w:rsidRDefault="0096075D" w:rsidP="00AE4563"/>
    <w:p w:rsidR="00AE4563" w:rsidRPr="00B231F8" w:rsidRDefault="00A20543" w:rsidP="00AE4563">
      <w:pPr>
        <w:rPr>
          <w:color w:val="FF0000"/>
        </w:rPr>
      </w:pPr>
      <w:r w:rsidRPr="00B231F8">
        <w:rPr>
          <w:color w:val="FF0000"/>
        </w:rPr>
        <w:lastRenderedPageBreak/>
        <w:t xml:space="preserve">Q  </w:t>
      </w:r>
      <w:r w:rsidR="00AE4563" w:rsidRPr="00B231F8">
        <w:rPr>
          <w:color w:val="FF0000"/>
        </w:rPr>
        <w:t xml:space="preserve">2.create S3 busket and share it with another account </w:t>
      </w:r>
    </w:p>
    <w:p w:rsidR="0074589E" w:rsidRDefault="00943801" w:rsidP="00AE4563">
      <w:r>
        <w:sym w:font="Wingdings" w:char="F0E8"/>
      </w:r>
      <w:r>
        <w:t xml:space="preserve"> </w:t>
      </w:r>
      <w:r w:rsidR="0074589E">
        <w:t xml:space="preserve"> Bucket means a data storeger of services or servers</w:t>
      </w:r>
      <w:r>
        <w:t xml:space="preserve"> </w:t>
      </w:r>
    </w:p>
    <w:p w:rsidR="00943801" w:rsidRDefault="0074589E" w:rsidP="00AE4563">
      <w:r>
        <w:t xml:space="preserve">Step 1:- Open aws account and then run s3 service for create bucket </w:t>
      </w:r>
    </w:p>
    <w:p w:rsidR="0074589E" w:rsidRDefault="0074589E" w:rsidP="00AE4563"/>
    <w:p w:rsidR="0074589E" w:rsidRDefault="0074589E" w:rsidP="00AE4563">
      <w:r w:rsidRPr="0074589E">
        <w:rPr>
          <w:noProof/>
        </w:rPr>
        <w:drawing>
          <wp:inline distT="0" distB="0" distL="0" distR="0" wp14:anchorId="7B1A5239" wp14:editId="2965035A">
            <wp:extent cx="5943600" cy="2638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89E" w:rsidRDefault="0074589E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B231F8" w:rsidRDefault="00B231F8" w:rsidP="00AE4563"/>
    <w:p w:rsidR="0074589E" w:rsidRDefault="0074589E" w:rsidP="00AE4563">
      <w:r>
        <w:lastRenderedPageBreak/>
        <w:t>Step 2:- Now clicke on create b</w:t>
      </w:r>
      <w:r w:rsidR="00C91B73">
        <w:t>uckets option for create bucket.</w:t>
      </w:r>
    </w:p>
    <w:p w:rsidR="00C91B73" w:rsidRDefault="00C91B73" w:rsidP="00AE4563">
      <w:r>
        <w:t>Then u want to write a bucket name with a unique name  it means it will be  not used anyone before</w:t>
      </w:r>
    </w:p>
    <w:p w:rsidR="00C91B73" w:rsidRDefault="00C91B73" w:rsidP="00AE4563">
      <w:r>
        <w:t>And then select region.</w:t>
      </w:r>
    </w:p>
    <w:p w:rsidR="00C91B73" w:rsidRDefault="00C91B73" w:rsidP="00AE4563">
      <w:r>
        <w:t>You will create bucket in particular region. Bucket is made for only region wise.</w:t>
      </w:r>
    </w:p>
    <w:p w:rsidR="0074589E" w:rsidRDefault="0074589E" w:rsidP="00AE4563"/>
    <w:p w:rsidR="0074589E" w:rsidRDefault="0074589E" w:rsidP="00AE4563">
      <w:r w:rsidRPr="0074589E">
        <w:rPr>
          <w:noProof/>
        </w:rPr>
        <w:drawing>
          <wp:inline distT="0" distB="0" distL="0" distR="0" wp14:anchorId="4E95ECE6" wp14:editId="5C6D943B">
            <wp:extent cx="5943600" cy="2635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89E" w:rsidRDefault="0074589E" w:rsidP="00AE4563"/>
    <w:p w:rsidR="00C91B73" w:rsidRDefault="00C91B73" w:rsidP="00AE4563"/>
    <w:p w:rsidR="00C91B73" w:rsidRDefault="00C91B73" w:rsidP="00AE4563"/>
    <w:p w:rsidR="00C91B73" w:rsidRDefault="00C91B73" w:rsidP="00AE4563"/>
    <w:p w:rsidR="00C91B73" w:rsidRDefault="00C91B73" w:rsidP="00AE4563"/>
    <w:p w:rsidR="00C91B73" w:rsidRDefault="00C91B73" w:rsidP="00AE4563"/>
    <w:p w:rsidR="00C91B73" w:rsidRDefault="00C91B73" w:rsidP="00AE4563"/>
    <w:p w:rsidR="00C91B73" w:rsidRDefault="00C91B73" w:rsidP="00AE4563"/>
    <w:p w:rsidR="00C91B73" w:rsidRDefault="00C91B73" w:rsidP="00AE4563"/>
    <w:p w:rsidR="00C91B73" w:rsidRDefault="00C91B73" w:rsidP="00AE4563"/>
    <w:p w:rsidR="00C91B73" w:rsidRDefault="00C91B73" w:rsidP="00AE4563"/>
    <w:p w:rsidR="00C91B73" w:rsidRDefault="00C91B73" w:rsidP="00AE4563"/>
    <w:p w:rsidR="00B231F8" w:rsidRDefault="00B231F8" w:rsidP="00AE4563"/>
    <w:p w:rsidR="00B231F8" w:rsidRDefault="00B231F8" w:rsidP="00AE4563"/>
    <w:p w:rsidR="00C91B73" w:rsidRDefault="00C91B73" w:rsidP="00AE4563">
      <w:r>
        <w:lastRenderedPageBreak/>
        <w:t>Step 3:- Next u want select acl means  access control lists to bucket for give a access to particular user or resources.</w:t>
      </w:r>
    </w:p>
    <w:p w:rsidR="00C91B73" w:rsidRDefault="00C91B73" w:rsidP="00AE4563">
      <w:r>
        <w:t xml:space="preserve">And then select object ownership </w:t>
      </w:r>
      <w:r w:rsidR="00ED325A">
        <w:t>means  who can access bucket owener of bucket or writer of bucket.</w:t>
      </w:r>
    </w:p>
    <w:p w:rsidR="0074589E" w:rsidRDefault="0074589E" w:rsidP="00AE4563">
      <w:r w:rsidRPr="0074589E">
        <w:rPr>
          <w:noProof/>
        </w:rPr>
        <w:drawing>
          <wp:inline distT="0" distB="0" distL="0" distR="0" wp14:anchorId="0904A91B" wp14:editId="5E51589E">
            <wp:extent cx="5943600" cy="2663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5A" w:rsidRDefault="00ED325A" w:rsidP="00AE4563"/>
    <w:p w:rsidR="00ED325A" w:rsidRDefault="00ED325A" w:rsidP="00AE4563">
      <w:r>
        <w:t>Step 4:-select if u want block access for public or open access for public.</w:t>
      </w:r>
    </w:p>
    <w:p w:rsidR="0074589E" w:rsidRDefault="0074589E" w:rsidP="00AE4563"/>
    <w:p w:rsidR="0074589E" w:rsidRDefault="0074589E" w:rsidP="00AE4563">
      <w:r w:rsidRPr="0074589E">
        <w:rPr>
          <w:noProof/>
        </w:rPr>
        <w:drawing>
          <wp:inline distT="0" distB="0" distL="0" distR="0" wp14:anchorId="583E548C" wp14:editId="582BCA57">
            <wp:extent cx="5943600" cy="26416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89E" w:rsidRDefault="0074589E" w:rsidP="00AE4563"/>
    <w:p w:rsidR="00A20543" w:rsidRDefault="00A20543" w:rsidP="00AE4563"/>
    <w:p w:rsidR="00A20543" w:rsidRDefault="00A20543" w:rsidP="00AE4563"/>
    <w:p w:rsidR="00A20543" w:rsidRDefault="00A20543" w:rsidP="00AE4563"/>
    <w:p w:rsidR="00A20543" w:rsidRDefault="00A20543" w:rsidP="00AE4563">
      <w:r>
        <w:lastRenderedPageBreak/>
        <w:t>Step 5:-  Next option is bucket versioning it means in bucket u can add same names files upload.</w:t>
      </w:r>
    </w:p>
    <w:p w:rsidR="0074589E" w:rsidRDefault="0074589E" w:rsidP="00AE4563">
      <w:r w:rsidRPr="0074589E">
        <w:rPr>
          <w:noProof/>
        </w:rPr>
        <w:drawing>
          <wp:inline distT="0" distB="0" distL="0" distR="0" wp14:anchorId="23C20C28" wp14:editId="4854B489">
            <wp:extent cx="5943600" cy="26047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43" w:rsidRDefault="00A20543" w:rsidP="00AE4563"/>
    <w:p w:rsidR="00A20543" w:rsidRDefault="00A20543" w:rsidP="00AE4563">
      <w:r>
        <w:t>Step 6:- By default encryption option u can send and  store data in encrypted from.</w:t>
      </w:r>
    </w:p>
    <w:p w:rsidR="00A20543" w:rsidRDefault="00A20543" w:rsidP="00AE4563">
      <w:r>
        <w:t xml:space="preserve">And also u can create a bucket keys.  </w:t>
      </w:r>
    </w:p>
    <w:p w:rsidR="0074589E" w:rsidRDefault="0074589E" w:rsidP="00AE4563">
      <w:r w:rsidRPr="0074589E">
        <w:rPr>
          <w:noProof/>
        </w:rPr>
        <w:drawing>
          <wp:inline distT="0" distB="0" distL="0" distR="0" wp14:anchorId="25F25D24" wp14:editId="348B9D2E">
            <wp:extent cx="5943600" cy="27044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89E" w:rsidRDefault="0074589E" w:rsidP="00AE4563"/>
    <w:p w:rsidR="00A20543" w:rsidRDefault="00A20543" w:rsidP="00AE4563"/>
    <w:p w:rsidR="00A20543" w:rsidRDefault="00A20543" w:rsidP="00AE4563"/>
    <w:p w:rsidR="00A20543" w:rsidRDefault="00A20543" w:rsidP="00AE4563"/>
    <w:p w:rsidR="00A20543" w:rsidRDefault="00A20543" w:rsidP="00AE4563"/>
    <w:p w:rsidR="00A20543" w:rsidRDefault="00A20543" w:rsidP="00AE4563">
      <w:r>
        <w:lastRenderedPageBreak/>
        <w:t xml:space="preserve">Step 7:- Advance setting is used  for  lock data beacause  no one can delete data. </w:t>
      </w:r>
    </w:p>
    <w:p w:rsidR="00A20543" w:rsidRDefault="00A20543" w:rsidP="00AE4563">
      <w:r>
        <w:t>And then create a bucket .</w:t>
      </w:r>
    </w:p>
    <w:p w:rsidR="0074589E" w:rsidRDefault="0074589E" w:rsidP="00AE4563">
      <w:r w:rsidRPr="0074589E">
        <w:rPr>
          <w:noProof/>
        </w:rPr>
        <w:drawing>
          <wp:inline distT="0" distB="0" distL="0" distR="0" wp14:anchorId="18341FCF" wp14:editId="0210D50E">
            <wp:extent cx="5943600" cy="2629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C" w:rsidRDefault="006C53FC" w:rsidP="00AE4563"/>
    <w:p w:rsidR="0074589E" w:rsidRDefault="006C53FC" w:rsidP="00AE4563">
      <w:r>
        <w:t>Step 8:- Now you want to gave access of bucket  to other user or your user so u can create role of  it and  gave role to user so user can switch role and get access of bucket.</w:t>
      </w:r>
    </w:p>
    <w:p w:rsidR="006C53FC" w:rsidRDefault="006C53FC" w:rsidP="00AE4563">
      <w:r>
        <w:t>Go to iam service and then click on roles and then click on create role</w:t>
      </w:r>
    </w:p>
    <w:p w:rsidR="006C53FC" w:rsidRDefault="006C53FC" w:rsidP="00AE4563">
      <w:r w:rsidRPr="006C53FC">
        <w:rPr>
          <w:noProof/>
        </w:rPr>
        <w:drawing>
          <wp:inline distT="0" distB="0" distL="0" distR="0" wp14:anchorId="2F666AD1" wp14:editId="77C1242B">
            <wp:extent cx="5943600" cy="26441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C" w:rsidRDefault="006C53FC" w:rsidP="00AE4563"/>
    <w:p w:rsidR="006C53FC" w:rsidRDefault="006C53FC" w:rsidP="00AE4563"/>
    <w:p w:rsidR="006C53FC" w:rsidRDefault="006C53FC" w:rsidP="00AE4563"/>
    <w:p w:rsidR="006C53FC" w:rsidRDefault="006C53FC" w:rsidP="00AE4563"/>
    <w:p w:rsidR="006C53FC" w:rsidRDefault="006C53FC" w:rsidP="00AE4563"/>
    <w:p w:rsidR="006C53FC" w:rsidRDefault="006C53FC" w:rsidP="00AE4563">
      <w:r>
        <w:t>Step 9 :-Now  u want click on aws account and  then select this account gave role to your account  user and another aws account to other account user.</w:t>
      </w:r>
    </w:p>
    <w:p w:rsidR="006C53FC" w:rsidRDefault="006C53FC" w:rsidP="00AE4563">
      <w:r>
        <w:t>So I am choose this account means my account and  then click on next.</w:t>
      </w:r>
    </w:p>
    <w:p w:rsidR="006C53FC" w:rsidRDefault="006C53FC" w:rsidP="00AE4563">
      <w:r w:rsidRPr="006C53FC">
        <w:rPr>
          <w:noProof/>
        </w:rPr>
        <w:drawing>
          <wp:inline distT="0" distB="0" distL="0" distR="0" wp14:anchorId="424F7ED8" wp14:editId="66B6579D">
            <wp:extent cx="5943600" cy="2651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C" w:rsidRDefault="006C53FC" w:rsidP="00AE4563"/>
    <w:p w:rsidR="006C53FC" w:rsidRDefault="004B0E43" w:rsidP="00AE4563">
      <w:r>
        <w:t>Step 10:- now you want gave a permission to that role by create policy or aws policy also you can gave directly I choose create policy</w:t>
      </w:r>
    </w:p>
    <w:p w:rsidR="004B0E43" w:rsidRDefault="004B0E43" w:rsidP="00AE4563">
      <w:r w:rsidRPr="004B0E43">
        <w:rPr>
          <w:noProof/>
        </w:rPr>
        <w:drawing>
          <wp:inline distT="0" distB="0" distL="0" distR="0" wp14:anchorId="2BB7889C" wp14:editId="5858FDA6">
            <wp:extent cx="5943600" cy="26447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43" w:rsidRDefault="004B0E43" w:rsidP="00AE4563"/>
    <w:p w:rsidR="004B0E43" w:rsidRDefault="004B0E43" w:rsidP="00AE4563"/>
    <w:p w:rsidR="004B0E43" w:rsidRDefault="004B0E43" w:rsidP="00AE4563"/>
    <w:p w:rsidR="004B0E43" w:rsidRDefault="004B0E43" w:rsidP="00AE4563"/>
    <w:p w:rsidR="004B0E43" w:rsidRDefault="004B0E43" w:rsidP="00AE4563">
      <w:r>
        <w:t>Step 11:- The</w:t>
      </w:r>
      <w:r w:rsidR="00F67D02">
        <w:t>n choose a permission of s3 service.  In that select listallmybucket.</w:t>
      </w:r>
    </w:p>
    <w:p w:rsidR="00F67D02" w:rsidRDefault="00F67D02" w:rsidP="00AE4563">
      <w:r w:rsidRPr="00F67D02">
        <w:rPr>
          <w:noProof/>
        </w:rPr>
        <w:drawing>
          <wp:inline distT="0" distB="0" distL="0" distR="0" wp14:anchorId="2E226791" wp14:editId="46458982">
            <wp:extent cx="5943600" cy="2440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02" w:rsidRDefault="00F67D02" w:rsidP="00AE4563"/>
    <w:p w:rsidR="00F67D02" w:rsidRDefault="00F67D02" w:rsidP="00AE4563">
      <w:r>
        <w:t>Step 12 :-Next select read option and  in that get object select.</w:t>
      </w:r>
    </w:p>
    <w:p w:rsidR="00F67D02" w:rsidRDefault="00F67D02" w:rsidP="00AE4563">
      <w:r w:rsidRPr="00F67D02">
        <w:rPr>
          <w:noProof/>
        </w:rPr>
        <w:drawing>
          <wp:inline distT="0" distB="0" distL="0" distR="0" wp14:anchorId="48DC229D" wp14:editId="452CCEA9">
            <wp:extent cx="5943600" cy="34423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02" w:rsidRDefault="00F67D02" w:rsidP="00AE4563"/>
    <w:p w:rsidR="0023070C" w:rsidRDefault="0023070C" w:rsidP="00AE4563"/>
    <w:p w:rsidR="0023070C" w:rsidRDefault="0023070C" w:rsidP="00AE4563"/>
    <w:p w:rsidR="0023070C" w:rsidRDefault="0023070C" w:rsidP="00AE4563"/>
    <w:p w:rsidR="00F67D02" w:rsidRDefault="00F67D02" w:rsidP="00AE4563">
      <w:r>
        <w:t xml:space="preserve">Step 13:- </w:t>
      </w:r>
      <w:r w:rsidR="0023070C">
        <w:t xml:space="preserve"> Next select resource and add your bucket ARN .and  click on next.</w:t>
      </w:r>
    </w:p>
    <w:p w:rsidR="0023070C" w:rsidRDefault="0023070C" w:rsidP="00AE4563">
      <w:r w:rsidRPr="0023070C">
        <w:rPr>
          <w:noProof/>
        </w:rPr>
        <w:drawing>
          <wp:inline distT="0" distB="0" distL="0" distR="0" wp14:anchorId="56171D31" wp14:editId="05029111">
            <wp:extent cx="5943600" cy="29438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801" w:rsidRDefault="0023070C" w:rsidP="00AE4563">
      <w:r>
        <w:t>Step 14:- Now give a role name and create a role .</w:t>
      </w:r>
    </w:p>
    <w:p w:rsidR="0023070C" w:rsidRDefault="0023070C" w:rsidP="00AE4563">
      <w:r w:rsidRPr="0023070C">
        <w:rPr>
          <w:noProof/>
        </w:rPr>
        <w:drawing>
          <wp:inline distT="0" distB="0" distL="0" distR="0" wp14:anchorId="667DDC8E" wp14:editId="528DD290">
            <wp:extent cx="5943600" cy="25444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0C" w:rsidRDefault="0023070C" w:rsidP="00AE4563"/>
    <w:p w:rsidR="0023070C" w:rsidRDefault="0023070C" w:rsidP="00AE4563">
      <w:r>
        <w:t>Step 15:- After that logging to your user account and then swtich role from that and  you will see the bucket access fo your bucket .</w:t>
      </w:r>
    </w:p>
    <w:p w:rsidR="00943801" w:rsidRDefault="00943801" w:rsidP="00AE4563"/>
    <w:p w:rsidR="00502858" w:rsidRDefault="00502858" w:rsidP="00AE4563"/>
    <w:p w:rsidR="00B231F8" w:rsidRDefault="00B231F8" w:rsidP="00AE4563"/>
    <w:p w:rsidR="00AE4563" w:rsidRPr="00B231F8" w:rsidRDefault="00F3185C" w:rsidP="00AE4563">
      <w:pPr>
        <w:rPr>
          <w:color w:val="FF0000"/>
        </w:rPr>
      </w:pPr>
      <w:r w:rsidRPr="00B231F8">
        <w:rPr>
          <w:color w:val="FF0000"/>
        </w:rPr>
        <w:lastRenderedPageBreak/>
        <w:t xml:space="preserve">Q </w:t>
      </w:r>
      <w:r w:rsidR="00AE4563" w:rsidRPr="00B231F8">
        <w:rPr>
          <w:color w:val="FF0000"/>
        </w:rPr>
        <w:t>3.craete user linux. Linux user can only read demo bucket contains</w:t>
      </w:r>
    </w:p>
    <w:p w:rsidR="00F3185C" w:rsidRDefault="00F3185C" w:rsidP="00AE4563">
      <w:r>
        <w:sym w:font="Wingdings" w:char="F0E8"/>
      </w:r>
      <w:r w:rsidR="00502858">
        <w:t xml:space="preserve"> Step 1:- go to iam service  and creatae a user </w:t>
      </w:r>
      <w:r w:rsidR="00DC04DC">
        <w:t xml:space="preserve">with name </w:t>
      </w:r>
      <w:r w:rsidR="00502858">
        <w:t>linux .</w:t>
      </w:r>
    </w:p>
    <w:p w:rsidR="00502858" w:rsidRDefault="00502858" w:rsidP="00AE4563">
      <w:r>
        <w:t>See following process to create linux user.</w:t>
      </w:r>
    </w:p>
    <w:p w:rsidR="00BD6029" w:rsidRDefault="00502858" w:rsidP="00F3185C">
      <w:r w:rsidRPr="00502858">
        <w:rPr>
          <w:noProof/>
        </w:rPr>
        <w:drawing>
          <wp:inline distT="0" distB="0" distL="0" distR="0" wp14:anchorId="230840D7" wp14:editId="11122C31">
            <wp:extent cx="5943600" cy="26485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58" w:rsidRDefault="00502858" w:rsidP="00F3185C">
      <w:r w:rsidRPr="00502858">
        <w:rPr>
          <w:noProof/>
        </w:rPr>
        <w:drawing>
          <wp:inline distT="0" distB="0" distL="0" distR="0" wp14:anchorId="12A51317" wp14:editId="163C4C1F">
            <wp:extent cx="5943600" cy="26187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58" w:rsidRDefault="00502858" w:rsidP="00F3185C"/>
    <w:p w:rsidR="00502858" w:rsidRDefault="00502858" w:rsidP="00F3185C"/>
    <w:p w:rsidR="00502858" w:rsidRDefault="00502858" w:rsidP="00F3185C"/>
    <w:p w:rsidR="00502858" w:rsidRDefault="00502858" w:rsidP="00F3185C"/>
    <w:p w:rsidR="00502858" w:rsidRDefault="00502858" w:rsidP="00F3185C"/>
    <w:p w:rsidR="00502858" w:rsidRDefault="00502858" w:rsidP="00F3185C"/>
    <w:p w:rsidR="00502858" w:rsidRDefault="00502858" w:rsidP="00F3185C">
      <w:r>
        <w:lastRenderedPageBreak/>
        <w:t>Step 2:- Then u wan</w:t>
      </w:r>
      <w:r w:rsidR="0096075D">
        <w:t>t to create to bucket</w:t>
      </w:r>
      <w:r w:rsidR="00DC04DC">
        <w:t xml:space="preserve"> with name</w:t>
      </w:r>
      <w:r w:rsidR="0096075D">
        <w:t xml:space="preserve"> demo and  upload data in it.</w:t>
      </w:r>
    </w:p>
    <w:p w:rsidR="00DC04DC" w:rsidRDefault="00DC04DC" w:rsidP="00F3185C">
      <w:r>
        <w:t xml:space="preserve">Go to the s3 service  and create bucket. </w:t>
      </w:r>
    </w:p>
    <w:p w:rsidR="00DC04DC" w:rsidRDefault="00DC04DC" w:rsidP="00F3185C">
      <w:r w:rsidRPr="00DC04DC">
        <w:rPr>
          <w:noProof/>
        </w:rPr>
        <w:drawing>
          <wp:inline distT="0" distB="0" distL="0" distR="0" wp14:anchorId="28534F14" wp14:editId="0C008588">
            <wp:extent cx="5943600" cy="26428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DC" w:rsidRDefault="00DC04DC" w:rsidP="00F3185C"/>
    <w:p w:rsidR="00DC04DC" w:rsidRDefault="00DC04DC" w:rsidP="00F3185C">
      <w:r w:rsidRPr="00DC04DC">
        <w:rPr>
          <w:noProof/>
        </w:rPr>
        <w:drawing>
          <wp:inline distT="0" distB="0" distL="0" distR="0" wp14:anchorId="3816C9D8" wp14:editId="313FE823">
            <wp:extent cx="5943600" cy="2636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DC" w:rsidRDefault="00DC04DC" w:rsidP="00F3185C"/>
    <w:p w:rsidR="00DC04DC" w:rsidRDefault="00DC04DC" w:rsidP="00F3185C">
      <w:r w:rsidRPr="00DC04DC">
        <w:rPr>
          <w:noProof/>
        </w:rPr>
        <w:lastRenderedPageBreak/>
        <w:drawing>
          <wp:inline distT="0" distB="0" distL="0" distR="0" wp14:anchorId="458535C8" wp14:editId="693B4618">
            <wp:extent cx="5943600" cy="26498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C04DC" w:rsidRDefault="00DC04DC" w:rsidP="00F3185C">
      <w:r w:rsidRPr="00DC04DC">
        <w:rPr>
          <w:noProof/>
        </w:rPr>
        <w:drawing>
          <wp:inline distT="0" distB="0" distL="0" distR="0" wp14:anchorId="2F744240" wp14:editId="22BBE68E">
            <wp:extent cx="5943600" cy="29438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DC" w:rsidRDefault="00DC04DC" w:rsidP="00F3185C">
      <w:r w:rsidRPr="00DC04DC">
        <w:rPr>
          <w:noProof/>
        </w:rPr>
        <w:lastRenderedPageBreak/>
        <w:drawing>
          <wp:inline distT="0" distB="0" distL="0" distR="0" wp14:anchorId="54F57922" wp14:editId="75556590">
            <wp:extent cx="5943600" cy="30232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29" w:rsidRDefault="00DC04DC" w:rsidP="00F3185C">
      <w:r w:rsidRPr="00DC04DC">
        <w:rPr>
          <w:noProof/>
        </w:rPr>
        <w:drawing>
          <wp:inline distT="0" distB="0" distL="0" distR="0" wp14:anchorId="7E75A5EF" wp14:editId="1F14AAA0">
            <wp:extent cx="5943600" cy="33077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DC" w:rsidRDefault="00DC04DC" w:rsidP="00F3185C"/>
    <w:p w:rsidR="008B70BA" w:rsidRDefault="008B70BA" w:rsidP="00F3185C"/>
    <w:p w:rsidR="008B70BA" w:rsidRDefault="008B70BA" w:rsidP="00F3185C"/>
    <w:p w:rsidR="008B70BA" w:rsidRDefault="008B70BA" w:rsidP="00F3185C"/>
    <w:p w:rsidR="008B70BA" w:rsidRDefault="008B70BA" w:rsidP="00F3185C"/>
    <w:p w:rsidR="00E1676F" w:rsidRDefault="00DC04DC" w:rsidP="00F3185C">
      <w:r>
        <w:lastRenderedPageBreak/>
        <w:t>Step 3:-  Now u want give access to a user to only read policy so you can give  policy red</w:t>
      </w:r>
      <w:r w:rsidR="00E1676F">
        <w:t xml:space="preserve"> only by 3 methods by visual,json and  create role.choose any method to give  policy to user read only policy.</w:t>
      </w:r>
    </w:p>
    <w:p w:rsidR="008B70BA" w:rsidRDefault="008B70BA" w:rsidP="00F3185C">
      <w:r>
        <w:t>So I gave  visual policy.</w:t>
      </w:r>
    </w:p>
    <w:p w:rsidR="008B70BA" w:rsidRDefault="008B70BA" w:rsidP="00F3185C">
      <w:r>
        <w:t>Step 4:- Go to linux  user and click on add permissions</w:t>
      </w:r>
    </w:p>
    <w:p w:rsidR="008B70BA" w:rsidRDefault="008B70BA" w:rsidP="00F3185C">
      <w:r w:rsidRPr="008B70BA">
        <w:rPr>
          <w:noProof/>
        </w:rPr>
        <w:drawing>
          <wp:inline distT="0" distB="0" distL="0" distR="0" wp14:anchorId="60B9F6FB" wp14:editId="0C163A31">
            <wp:extent cx="5943600" cy="25927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0BA" w:rsidRDefault="008B70BA" w:rsidP="00F3185C"/>
    <w:p w:rsidR="008B70BA" w:rsidRDefault="008B70BA" w:rsidP="00F3185C">
      <w:r>
        <w:t>Step 5:- Then click on attach policy to attach a policy.</w:t>
      </w:r>
    </w:p>
    <w:p w:rsidR="0096075D" w:rsidRDefault="0096075D" w:rsidP="00F3185C"/>
    <w:p w:rsidR="0096075D" w:rsidRDefault="008B70BA" w:rsidP="00F3185C">
      <w:r w:rsidRPr="008B70BA">
        <w:rPr>
          <w:noProof/>
        </w:rPr>
        <w:drawing>
          <wp:inline distT="0" distB="0" distL="0" distR="0" wp14:anchorId="6D4760C5" wp14:editId="18F8BE1A">
            <wp:extent cx="5943600" cy="26574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26" w:rsidRDefault="00144126" w:rsidP="00F3185C"/>
    <w:p w:rsidR="00144126" w:rsidRDefault="00144126" w:rsidP="00F3185C"/>
    <w:p w:rsidR="00144126" w:rsidRDefault="00144126" w:rsidP="00F3185C"/>
    <w:p w:rsidR="00144126" w:rsidRDefault="00144126" w:rsidP="00F3185C"/>
    <w:p w:rsidR="008B70BA" w:rsidRDefault="00144126" w:rsidP="00F3185C">
      <w:r>
        <w:t xml:space="preserve">Step 6 :- First create policy by click on policies </w:t>
      </w:r>
    </w:p>
    <w:p w:rsidR="008B70BA" w:rsidRDefault="008B70BA" w:rsidP="00F3185C">
      <w:r w:rsidRPr="008B70BA">
        <w:rPr>
          <w:noProof/>
        </w:rPr>
        <w:drawing>
          <wp:inline distT="0" distB="0" distL="0" distR="0" wp14:anchorId="322716A2" wp14:editId="0FE819CF">
            <wp:extent cx="5943600" cy="26155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0BA" w:rsidRDefault="008B70BA" w:rsidP="00F3185C"/>
    <w:p w:rsidR="0096075D" w:rsidRDefault="00144126" w:rsidP="00F3185C">
      <w:r>
        <w:t xml:space="preserve">Step 7:- Then select permission s3 and in that </w:t>
      </w:r>
      <w:r w:rsidR="00FB454D">
        <w:t xml:space="preserve">list option and  </w:t>
      </w:r>
      <w:r>
        <w:t xml:space="preserve">listallmy bucket </w:t>
      </w:r>
    </w:p>
    <w:p w:rsidR="00144126" w:rsidRDefault="00144126" w:rsidP="00F3185C">
      <w:r w:rsidRPr="00144126">
        <w:rPr>
          <w:noProof/>
        </w:rPr>
        <w:drawing>
          <wp:inline distT="0" distB="0" distL="0" distR="0" wp14:anchorId="2BC8F06E" wp14:editId="2B8265F9">
            <wp:extent cx="5943600" cy="25038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>
      <w:r>
        <w:lastRenderedPageBreak/>
        <w:t>Step 8:- Then in Read option and  in that option sub option is getobject select</w:t>
      </w:r>
    </w:p>
    <w:p w:rsidR="00144126" w:rsidRDefault="00144126" w:rsidP="00F3185C">
      <w:r w:rsidRPr="00144126">
        <w:rPr>
          <w:noProof/>
        </w:rPr>
        <w:drawing>
          <wp:inline distT="0" distB="0" distL="0" distR="0" wp14:anchorId="4C3EE815" wp14:editId="19D95127">
            <wp:extent cx="5943600" cy="3277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4D" w:rsidRDefault="00FB454D" w:rsidP="00F3185C"/>
    <w:p w:rsidR="00FB454D" w:rsidRDefault="00FB454D" w:rsidP="00F3185C">
      <w:r>
        <w:t>Step 9:-  After that in resources  option atumatical added a option object so only punt in that object option ARN of your bucket and click on next and gave  a policy name after that click on create policy and your policy was created.</w:t>
      </w:r>
    </w:p>
    <w:p w:rsidR="00FB454D" w:rsidRDefault="00FB454D" w:rsidP="00F3185C"/>
    <w:p w:rsidR="00144126" w:rsidRDefault="00144126" w:rsidP="00F3185C">
      <w:r w:rsidRPr="00144126">
        <w:rPr>
          <w:noProof/>
        </w:rPr>
        <w:drawing>
          <wp:inline distT="0" distB="0" distL="0" distR="0" wp14:anchorId="4688FFAE" wp14:editId="79BD347A">
            <wp:extent cx="5943600" cy="25361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4D" w:rsidRDefault="00FB454D" w:rsidP="00F3185C"/>
    <w:p w:rsidR="00FB454D" w:rsidRDefault="00FB454D" w:rsidP="00F3185C"/>
    <w:p w:rsidR="00FB454D" w:rsidRDefault="00FB454D" w:rsidP="00F3185C">
      <w:r>
        <w:lastRenderedPageBreak/>
        <w:t>Step 10:- Now  attach your customized policy to user linux and click on next.</w:t>
      </w:r>
    </w:p>
    <w:p w:rsidR="00FB454D" w:rsidRDefault="00FB454D" w:rsidP="00F3185C">
      <w:r>
        <w:t>After that review page is show read that and click on add permission.</w:t>
      </w:r>
    </w:p>
    <w:p w:rsidR="00FB454D" w:rsidRDefault="00FB454D" w:rsidP="00F3185C">
      <w:r w:rsidRPr="00FB454D">
        <w:rPr>
          <w:noProof/>
        </w:rPr>
        <w:drawing>
          <wp:inline distT="0" distB="0" distL="0" distR="0" wp14:anchorId="1633108F" wp14:editId="72D7137B">
            <wp:extent cx="5943600" cy="24314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4D" w:rsidRDefault="00FB454D" w:rsidP="00F3185C">
      <w:r w:rsidRPr="00FB454D">
        <w:rPr>
          <w:noProof/>
        </w:rPr>
        <w:drawing>
          <wp:inline distT="0" distB="0" distL="0" distR="0" wp14:anchorId="0748CEE7" wp14:editId="2B6313F7">
            <wp:extent cx="5943600" cy="23831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/>
    <w:p w:rsidR="00FB454D" w:rsidRDefault="00FB454D" w:rsidP="00F3185C"/>
    <w:p w:rsidR="0096075D" w:rsidRDefault="00FB454D" w:rsidP="00F3185C">
      <w:r>
        <w:lastRenderedPageBreak/>
        <w:t xml:space="preserve"> Step 11:- Now your user linux has attached a policy of only read bucket contained policy.</w:t>
      </w:r>
    </w:p>
    <w:p w:rsidR="00FB454D" w:rsidRDefault="00FB454D" w:rsidP="00F3185C">
      <w:r>
        <w:t>To see linux user has get permission of read bucket demo or not logging to linux user account by console url.</w:t>
      </w:r>
    </w:p>
    <w:p w:rsidR="00FB454D" w:rsidRDefault="00FB454D" w:rsidP="00F3185C">
      <w:r>
        <w:t xml:space="preserve">Copy console id from linux users </w:t>
      </w:r>
      <w:r w:rsidR="00C06FA2">
        <w:t>information security credentials.</w:t>
      </w:r>
    </w:p>
    <w:p w:rsidR="00FB454D" w:rsidRDefault="00FB454D" w:rsidP="00F3185C">
      <w:r w:rsidRPr="00FB454D">
        <w:rPr>
          <w:noProof/>
        </w:rPr>
        <w:drawing>
          <wp:inline distT="0" distB="0" distL="0" distR="0" wp14:anchorId="4EB1CCF8" wp14:editId="40837FEE">
            <wp:extent cx="5943600" cy="23704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5D" w:rsidRDefault="0096075D" w:rsidP="00F3185C"/>
    <w:p w:rsidR="00C06FA2" w:rsidRDefault="00C06FA2" w:rsidP="00F3185C">
      <w:r>
        <w:t>Step 12 :- Now we are user linux account search here s3 service and go there.</w:t>
      </w:r>
    </w:p>
    <w:p w:rsidR="0096075D" w:rsidRDefault="00C06FA2" w:rsidP="00F3185C">
      <w:r w:rsidRPr="00C06FA2">
        <w:rPr>
          <w:noProof/>
        </w:rPr>
        <w:drawing>
          <wp:inline distT="0" distB="0" distL="0" distR="0" wp14:anchorId="4036F44D" wp14:editId="71CC7966">
            <wp:extent cx="5943600" cy="26892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A2" w:rsidRDefault="00C06FA2" w:rsidP="00F3185C"/>
    <w:p w:rsidR="00C06FA2" w:rsidRDefault="00C06FA2" w:rsidP="00F3185C"/>
    <w:p w:rsidR="00C06FA2" w:rsidRDefault="00C06FA2" w:rsidP="00F3185C"/>
    <w:p w:rsidR="00C06FA2" w:rsidRDefault="00C06FA2" w:rsidP="00F3185C"/>
    <w:p w:rsidR="00C06FA2" w:rsidRDefault="00C06FA2" w:rsidP="00F3185C"/>
    <w:p w:rsidR="00C06FA2" w:rsidRDefault="00C06FA2" w:rsidP="00F3185C">
      <w:r>
        <w:lastRenderedPageBreak/>
        <w:t>Step 13:-Now  see the see bucket demo data  u can access it only demo bucket.</w:t>
      </w:r>
    </w:p>
    <w:p w:rsidR="00C06FA2" w:rsidRDefault="00C06FA2" w:rsidP="00F3185C">
      <w:r>
        <w:t>You access of only demo bucket cotain read.</w:t>
      </w:r>
    </w:p>
    <w:p w:rsidR="00C06FA2" w:rsidRDefault="00C06FA2" w:rsidP="00F3185C">
      <w:r w:rsidRPr="00C06FA2">
        <w:rPr>
          <w:noProof/>
        </w:rPr>
        <w:drawing>
          <wp:inline distT="0" distB="0" distL="0" distR="0" wp14:anchorId="532F0B42" wp14:editId="3A128CDD">
            <wp:extent cx="5943600" cy="26193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5D" w:rsidRDefault="0096075D" w:rsidP="00F3185C"/>
    <w:p w:rsidR="0096075D" w:rsidRDefault="0096075D" w:rsidP="00F3185C"/>
    <w:p w:rsidR="0096075D" w:rsidRDefault="0096075D" w:rsidP="00F3185C"/>
    <w:p w:rsidR="0096075D" w:rsidRDefault="0096075D" w:rsidP="00F3185C"/>
    <w:p w:rsidR="0096075D" w:rsidRDefault="0096075D" w:rsidP="00F3185C"/>
    <w:p w:rsidR="00F67D02" w:rsidRDefault="00F67D02" w:rsidP="00F3185C"/>
    <w:p w:rsidR="00F67D02" w:rsidRDefault="00F67D02" w:rsidP="00F3185C"/>
    <w:p w:rsidR="00F67D02" w:rsidRDefault="00F67D02" w:rsidP="00F3185C"/>
    <w:p w:rsidR="00F67D02" w:rsidRDefault="00F67D02" w:rsidP="00F3185C"/>
    <w:p w:rsidR="00F67D02" w:rsidRDefault="00F67D02" w:rsidP="00F3185C"/>
    <w:p w:rsidR="00F67D02" w:rsidRDefault="00F67D02" w:rsidP="00F3185C"/>
    <w:p w:rsidR="00F67D02" w:rsidRDefault="00F67D02" w:rsidP="00F3185C"/>
    <w:p w:rsidR="00F67D02" w:rsidRDefault="00F67D02" w:rsidP="00F3185C"/>
    <w:p w:rsidR="00F67D02" w:rsidRDefault="00F67D02" w:rsidP="00F3185C"/>
    <w:p w:rsidR="00F67D02" w:rsidRDefault="00F67D02" w:rsidP="00F3185C"/>
    <w:p w:rsidR="00F67D02" w:rsidRDefault="00F67D02" w:rsidP="00F3185C"/>
    <w:p w:rsidR="00F67D02" w:rsidRDefault="00F67D02" w:rsidP="00F3185C"/>
    <w:p w:rsidR="00F3185C" w:rsidRPr="00B231F8" w:rsidRDefault="00F3185C" w:rsidP="00F3185C">
      <w:pPr>
        <w:rPr>
          <w:color w:val="FF0000"/>
        </w:rPr>
      </w:pPr>
      <w:r w:rsidRPr="00B231F8">
        <w:rPr>
          <w:color w:val="FF0000"/>
        </w:rPr>
        <w:lastRenderedPageBreak/>
        <w:t xml:space="preserve">Q </w:t>
      </w:r>
      <w:r w:rsidR="00BD6029" w:rsidRPr="00B231F8">
        <w:rPr>
          <w:color w:val="FF0000"/>
        </w:rPr>
        <w:t>4.H</w:t>
      </w:r>
      <w:r w:rsidR="00AE4563" w:rsidRPr="00B231F8">
        <w:rPr>
          <w:color w:val="FF0000"/>
        </w:rPr>
        <w:t>ost static website and manage log</w:t>
      </w:r>
      <w:r w:rsidRPr="00B231F8">
        <w:rPr>
          <w:color w:val="FF0000"/>
        </w:rPr>
        <w:t>.</w:t>
      </w:r>
    </w:p>
    <w:p w:rsidR="00F3185C" w:rsidRDefault="00F3185C" w:rsidP="00F3185C">
      <w:pPr>
        <w:tabs>
          <w:tab w:val="left" w:pos="1329"/>
        </w:tabs>
      </w:pPr>
      <w:r>
        <w:sym w:font="Wingdings" w:char="F0E8"/>
      </w:r>
      <w:r w:rsidR="00BD6029">
        <w:t xml:space="preserve"> Step 1:- Go to the s3 service and create bucket ‘Mybucket’.  But bucket creating time  u want to gave a acl permission and also gave  the public access.</w:t>
      </w:r>
    </w:p>
    <w:p w:rsidR="00BD6029" w:rsidRDefault="00BD6029" w:rsidP="00F3185C">
      <w:pPr>
        <w:tabs>
          <w:tab w:val="left" w:pos="1329"/>
        </w:tabs>
      </w:pPr>
      <w:r>
        <w:t xml:space="preserve">      Step 2:- Then go to the ‘mybucket’ bucket.</w:t>
      </w:r>
    </w:p>
    <w:p w:rsidR="00BD6029" w:rsidRDefault="00BD6029" w:rsidP="00F3185C">
      <w:pPr>
        <w:tabs>
          <w:tab w:val="left" w:pos="1329"/>
        </w:tabs>
      </w:pPr>
      <w:r>
        <w:t xml:space="preserve"> </w:t>
      </w:r>
      <w:r w:rsidR="00811AD6" w:rsidRPr="00811AD6">
        <w:rPr>
          <w:noProof/>
        </w:rPr>
        <w:drawing>
          <wp:inline distT="0" distB="0" distL="0" distR="0" wp14:anchorId="4F2ADB25" wp14:editId="77094AA5">
            <wp:extent cx="5943600" cy="2498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29" w:rsidRDefault="00BD6029" w:rsidP="00F3185C">
      <w:pPr>
        <w:tabs>
          <w:tab w:val="left" w:pos="1329"/>
        </w:tabs>
      </w:pPr>
    </w:p>
    <w:p w:rsidR="00BD6029" w:rsidRDefault="00BD6029" w:rsidP="00F3185C">
      <w:pPr>
        <w:tabs>
          <w:tab w:val="left" w:pos="1329"/>
        </w:tabs>
      </w:pPr>
      <w:r>
        <w:t>Step 3:- Upload a files for hosting a page it means html failes ex.index.html,error.html etc. and all its related files which host our page.You can add 1 by 1 files or drag drop or direct folder also u upload its on u.</w:t>
      </w:r>
    </w:p>
    <w:p w:rsidR="00294835" w:rsidRDefault="00BD6029" w:rsidP="00F3185C">
      <w:pPr>
        <w:tabs>
          <w:tab w:val="left" w:pos="1329"/>
        </w:tabs>
      </w:pPr>
      <w:r w:rsidRPr="00BD6029">
        <w:rPr>
          <w:noProof/>
        </w:rPr>
        <w:drawing>
          <wp:inline distT="0" distB="0" distL="0" distR="0" wp14:anchorId="706CDD7E" wp14:editId="61222567">
            <wp:extent cx="5943600" cy="27368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35" w:rsidRDefault="00294835" w:rsidP="00F3185C">
      <w:pPr>
        <w:tabs>
          <w:tab w:val="left" w:pos="1329"/>
        </w:tabs>
      </w:pPr>
    </w:p>
    <w:p w:rsidR="00294835" w:rsidRDefault="00294835" w:rsidP="00F3185C">
      <w:pPr>
        <w:tabs>
          <w:tab w:val="left" w:pos="1329"/>
        </w:tabs>
      </w:pPr>
      <w:r>
        <w:lastRenderedPageBreak/>
        <w:t>Step 4 :- Then down side u see destination details and then u  see bucket versioning if u want create versioning it means u want upload double double files for that.</w:t>
      </w:r>
    </w:p>
    <w:p w:rsidR="00294835" w:rsidRDefault="00294835" w:rsidP="00F3185C">
      <w:pPr>
        <w:tabs>
          <w:tab w:val="left" w:pos="1329"/>
        </w:tabs>
      </w:pPr>
    </w:p>
    <w:p w:rsidR="00BD6029" w:rsidRDefault="00BD6029" w:rsidP="00F3185C">
      <w:pPr>
        <w:tabs>
          <w:tab w:val="left" w:pos="1329"/>
        </w:tabs>
      </w:pPr>
      <w:r w:rsidRPr="00BD6029">
        <w:rPr>
          <w:noProof/>
        </w:rPr>
        <w:drawing>
          <wp:inline distT="0" distB="0" distL="0" distR="0" wp14:anchorId="30E20EDB" wp14:editId="65432D38">
            <wp:extent cx="5943600" cy="2650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35" w:rsidRDefault="00294835" w:rsidP="00F3185C">
      <w:pPr>
        <w:tabs>
          <w:tab w:val="left" w:pos="1329"/>
        </w:tabs>
      </w:pPr>
    </w:p>
    <w:p w:rsidR="00294835" w:rsidRDefault="00294835" w:rsidP="00F3185C">
      <w:pPr>
        <w:tabs>
          <w:tab w:val="left" w:pos="1329"/>
        </w:tabs>
      </w:pPr>
      <w:r>
        <w:t>Step 5:- after that u see ACL option by default are they but u want to change then u can.</w:t>
      </w:r>
    </w:p>
    <w:p w:rsidR="00294835" w:rsidRDefault="00294835" w:rsidP="00F3185C">
      <w:pPr>
        <w:tabs>
          <w:tab w:val="left" w:pos="1329"/>
        </w:tabs>
      </w:pPr>
      <w:r w:rsidRPr="00294835">
        <w:rPr>
          <w:noProof/>
        </w:rPr>
        <w:drawing>
          <wp:inline distT="0" distB="0" distL="0" distR="0" wp14:anchorId="5C2FC199" wp14:editId="2F576E7C">
            <wp:extent cx="5943600" cy="2673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35" w:rsidRDefault="00294835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294835" w:rsidRDefault="00294835" w:rsidP="00F3185C">
      <w:pPr>
        <w:tabs>
          <w:tab w:val="left" w:pos="1329"/>
        </w:tabs>
      </w:pPr>
      <w:r>
        <w:lastRenderedPageBreak/>
        <w:t>Step 6:- Next u will see properties option it is for aws s3 offers a range  of storage classes designed for different use cases it means that data save  in different renges also for securite purpose.</w:t>
      </w:r>
    </w:p>
    <w:p w:rsidR="00811AD6" w:rsidRDefault="00811AD6" w:rsidP="00F3185C">
      <w:pPr>
        <w:tabs>
          <w:tab w:val="left" w:pos="1329"/>
        </w:tabs>
      </w:pPr>
      <w:r>
        <w:t>After that select upload .</w:t>
      </w:r>
    </w:p>
    <w:p w:rsidR="00294835" w:rsidRDefault="00294835" w:rsidP="00F3185C">
      <w:pPr>
        <w:tabs>
          <w:tab w:val="left" w:pos="1329"/>
        </w:tabs>
      </w:pPr>
      <w:r w:rsidRPr="00294835">
        <w:rPr>
          <w:noProof/>
        </w:rPr>
        <w:drawing>
          <wp:inline distT="0" distB="0" distL="0" distR="0" wp14:anchorId="409FB91C" wp14:editId="05B163F1">
            <wp:extent cx="5943600" cy="26085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D6" w:rsidRDefault="00811AD6" w:rsidP="00F3185C">
      <w:pPr>
        <w:tabs>
          <w:tab w:val="left" w:pos="1329"/>
        </w:tabs>
      </w:pPr>
    </w:p>
    <w:p w:rsidR="00811AD6" w:rsidRDefault="00BE08BD" w:rsidP="00F3185C">
      <w:pPr>
        <w:tabs>
          <w:tab w:val="left" w:pos="1329"/>
        </w:tabs>
      </w:pPr>
      <w:r>
        <w:t xml:space="preserve">Step 6:- Give it a public </w:t>
      </w:r>
      <w:r w:rsidR="00811AD6">
        <w:t>access it means select all and then click on actions and select last option make a public using ACl.</w:t>
      </w:r>
    </w:p>
    <w:p w:rsidR="00811AD6" w:rsidRDefault="00BE08BD" w:rsidP="00F3185C">
      <w:pPr>
        <w:tabs>
          <w:tab w:val="left" w:pos="1329"/>
        </w:tabs>
      </w:pPr>
      <w:r w:rsidRPr="00BE08BD">
        <w:rPr>
          <w:noProof/>
        </w:rPr>
        <w:drawing>
          <wp:inline distT="0" distB="0" distL="0" distR="0" wp14:anchorId="2F3999EF" wp14:editId="6DF9C2A3">
            <wp:extent cx="59436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33" w:rsidRDefault="00C86133" w:rsidP="00F3185C">
      <w:pPr>
        <w:tabs>
          <w:tab w:val="left" w:pos="1329"/>
        </w:tabs>
      </w:pPr>
    </w:p>
    <w:p w:rsidR="00F03D1E" w:rsidRDefault="00F03D1E" w:rsidP="00F3185C">
      <w:pPr>
        <w:tabs>
          <w:tab w:val="left" w:pos="1329"/>
        </w:tabs>
      </w:pPr>
    </w:p>
    <w:p w:rsidR="00F03D1E" w:rsidRDefault="00F03D1E" w:rsidP="00F3185C">
      <w:pPr>
        <w:tabs>
          <w:tab w:val="left" w:pos="1329"/>
        </w:tabs>
      </w:pPr>
    </w:p>
    <w:p w:rsidR="00F03D1E" w:rsidRDefault="00F03D1E" w:rsidP="00F3185C">
      <w:pPr>
        <w:tabs>
          <w:tab w:val="left" w:pos="1329"/>
        </w:tabs>
      </w:pPr>
    </w:p>
    <w:p w:rsidR="00F03D1E" w:rsidRDefault="00F03D1E" w:rsidP="00F3185C">
      <w:pPr>
        <w:tabs>
          <w:tab w:val="left" w:pos="1329"/>
        </w:tabs>
      </w:pPr>
    </w:p>
    <w:p w:rsidR="00F03D1E" w:rsidRDefault="00F03D1E" w:rsidP="00F3185C">
      <w:pPr>
        <w:tabs>
          <w:tab w:val="left" w:pos="1329"/>
        </w:tabs>
      </w:pPr>
    </w:p>
    <w:p w:rsidR="00F03D1E" w:rsidRDefault="00F03D1E" w:rsidP="00F3185C">
      <w:pPr>
        <w:tabs>
          <w:tab w:val="left" w:pos="1329"/>
        </w:tabs>
      </w:pPr>
    </w:p>
    <w:p w:rsidR="00C86133" w:rsidRDefault="00C86133" w:rsidP="00F3185C">
      <w:pPr>
        <w:tabs>
          <w:tab w:val="left" w:pos="1329"/>
        </w:tabs>
      </w:pPr>
      <w:r>
        <w:t>Step 7:-</w:t>
      </w:r>
      <w:r w:rsidR="00F03D1E">
        <w:t xml:space="preserve"> Now u want make it static web so go bucket and click on properties option and  scroll down side at the end. And  then edit </w:t>
      </w:r>
      <w:r w:rsidR="00755022">
        <w:t>means enabled it.</w:t>
      </w:r>
    </w:p>
    <w:p w:rsidR="00C86133" w:rsidRDefault="00F03D1E" w:rsidP="00F3185C">
      <w:pPr>
        <w:tabs>
          <w:tab w:val="left" w:pos="1329"/>
        </w:tabs>
      </w:pPr>
      <w:r w:rsidRPr="00F03D1E">
        <w:rPr>
          <w:noProof/>
        </w:rPr>
        <w:drawing>
          <wp:inline distT="0" distB="0" distL="0" distR="0" wp14:anchorId="2DF4B70C" wp14:editId="5482D9F6">
            <wp:extent cx="5943600" cy="26701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1E" w:rsidRDefault="00F03D1E" w:rsidP="00F3185C">
      <w:pPr>
        <w:tabs>
          <w:tab w:val="left" w:pos="1329"/>
        </w:tabs>
      </w:pPr>
      <w:r w:rsidRPr="00F03D1E">
        <w:rPr>
          <w:noProof/>
        </w:rPr>
        <w:drawing>
          <wp:inline distT="0" distB="0" distL="0" distR="0" wp14:anchorId="67DDB8A9" wp14:editId="7ADF315F">
            <wp:extent cx="5943600" cy="2445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1E" w:rsidRDefault="00F03D1E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F03D1E" w:rsidRDefault="00F03D1E" w:rsidP="00F3185C">
      <w:pPr>
        <w:tabs>
          <w:tab w:val="left" w:pos="1329"/>
        </w:tabs>
      </w:pPr>
      <w:r>
        <w:t xml:space="preserve">Step 8 :-  </w:t>
      </w:r>
      <w:r w:rsidR="00755022">
        <w:t>After u enable it u can see other option hosting type select host a static website option.</w:t>
      </w:r>
    </w:p>
    <w:p w:rsidR="00811AD6" w:rsidRDefault="00755022" w:rsidP="00F3185C">
      <w:pPr>
        <w:tabs>
          <w:tab w:val="left" w:pos="1329"/>
        </w:tabs>
      </w:pPr>
      <w:r w:rsidRPr="00755022">
        <w:rPr>
          <w:noProof/>
        </w:rPr>
        <w:drawing>
          <wp:inline distT="0" distB="0" distL="0" distR="0" wp14:anchorId="64DE5FBB" wp14:editId="516F21AC">
            <wp:extent cx="5943600" cy="27000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  <w:r>
        <w:t>Step 9:- Then index and error document diles names in that columns.Rember index.</w:t>
      </w:r>
    </w:p>
    <w:p w:rsidR="00755022" w:rsidRDefault="00755022" w:rsidP="00F3185C">
      <w:pPr>
        <w:tabs>
          <w:tab w:val="left" w:pos="1329"/>
        </w:tabs>
      </w:pPr>
      <w:r>
        <w:t>Index.html for hosting and  error.html is for error occurs.</w:t>
      </w:r>
    </w:p>
    <w:p w:rsidR="00755022" w:rsidRDefault="00755022" w:rsidP="00F3185C">
      <w:pPr>
        <w:tabs>
          <w:tab w:val="left" w:pos="1329"/>
        </w:tabs>
      </w:pPr>
      <w:r>
        <w:t>Now  click on last option save changes.</w:t>
      </w:r>
    </w:p>
    <w:p w:rsidR="00755022" w:rsidRDefault="00755022" w:rsidP="00F3185C">
      <w:pPr>
        <w:tabs>
          <w:tab w:val="left" w:pos="1329"/>
        </w:tabs>
      </w:pPr>
      <w:r w:rsidRPr="00755022">
        <w:rPr>
          <w:noProof/>
        </w:rPr>
        <w:drawing>
          <wp:inline distT="0" distB="0" distL="0" distR="0" wp14:anchorId="6CFD3732" wp14:editId="0DE6BD77">
            <wp:extent cx="5943600" cy="2686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</w:p>
    <w:p w:rsidR="00755022" w:rsidRDefault="00755022" w:rsidP="00F3185C">
      <w:pPr>
        <w:tabs>
          <w:tab w:val="left" w:pos="1329"/>
        </w:tabs>
      </w:pPr>
      <w:r>
        <w:t>Step 10:-  Now u can hosting static website hosting.</w:t>
      </w:r>
    </w:p>
    <w:p w:rsidR="00755022" w:rsidRDefault="00755022" w:rsidP="00F3185C">
      <w:pPr>
        <w:tabs>
          <w:tab w:val="left" w:pos="1329"/>
        </w:tabs>
      </w:pPr>
      <w:r>
        <w:t>Copy bucket website endpoint and send to host.</w:t>
      </w:r>
    </w:p>
    <w:p w:rsidR="00755022" w:rsidRDefault="00755022" w:rsidP="00F3185C">
      <w:pPr>
        <w:tabs>
          <w:tab w:val="left" w:pos="1329"/>
        </w:tabs>
      </w:pPr>
      <w:r w:rsidRPr="00755022">
        <w:rPr>
          <w:noProof/>
        </w:rPr>
        <w:drawing>
          <wp:inline distT="0" distB="0" distL="0" distR="0" wp14:anchorId="5780EEC0" wp14:editId="7FD168B9">
            <wp:extent cx="5943600" cy="2651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BD" w:rsidRDefault="00BE08BD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755022" w:rsidRDefault="00BE08BD" w:rsidP="00F3185C">
      <w:pPr>
        <w:tabs>
          <w:tab w:val="left" w:pos="1329"/>
        </w:tabs>
      </w:pPr>
      <w:r>
        <w:lastRenderedPageBreak/>
        <w:t>Setp 11:- Now u want  manage logs means who is loggin to your  page how much loggin etc. all</w:t>
      </w:r>
    </w:p>
    <w:p w:rsidR="00BE08BD" w:rsidRDefault="00BE08BD" w:rsidP="00F3185C">
      <w:pPr>
        <w:tabs>
          <w:tab w:val="left" w:pos="1329"/>
        </w:tabs>
      </w:pPr>
      <w:r>
        <w:t>For that create its logs by enable  option sever access logging.</w:t>
      </w:r>
    </w:p>
    <w:p w:rsidR="00BE08BD" w:rsidRDefault="00BE08BD" w:rsidP="00F3185C">
      <w:pPr>
        <w:tabs>
          <w:tab w:val="left" w:pos="1329"/>
        </w:tabs>
      </w:pPr>
      <w:r>
        <w:t>Firstly go to bucket then click on porperties.</w:t>
      </w:r>
    </w:p>
    <w:p w:rsidR="00BE08BD" w:rsidRDefault="00BE08BD" w:rsidP="00F3185C">
      <w:pPr>
        <w:tabs>
          <w:tab w:val="left" w:pos="1329"/>
        </w:tabs>
      </w:pPr>
    </w:p>
    <w:p w:rsidR="00BE08BD" w:rsidRDefault="00BE08BD" w:rsidP="00F3185C">
      <w:pPr>
        <w:tabs>
          <w:tab w:val="left" w:pos="1329"/>
        </w:tabs>
      </w:pPr>
      <w:r w:rsidRPr="00BE08BD">
        <w:rPr>
          <w:noProof/>
        </w:rPr>
        <w:drawing>
          <wp:inline distT="0" distB="0" distL="0" distR="0" wp14:anchorId="1E18BBFA" wp14:editId="1FABDF0C">
            <wp:extent cx="59436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BD" w:rsidRDefault="00BE08BD" w:rsidP="00F3185C">
      <w:pPr>
        <w:tabs>
          <w:tab w:val="left" w:pos="1329"/>
        </w:tabs>
      </w:pPr>
    </w:p>
    <w:p w:rsidR="00BE08BD" w:rsidRDefault="00BE08BD" w:rsidP="00F3185C">
      <w:pPr>
        <w:tabs>
          <w:tab w:val="left" w:pos="1329"/>
        </w:tabs>
      </w:pPr>
      <w:r>
        <w:t>Step 12 :- Now u see option down side or at middle sever access logging option.</w:t>
      </w:r>
    </w:p>
    <w:p w:rsidR="00BE08BD" w:rsidRDefault="00BE08BD" w:rsidP="00F3185C">
      <w:pPr>
        <w:tabs>
          <w:tab w:val="left" w:pos="1329"/>
        </w:tabs>
      </w:pPr>
      <w:r>
        <w:t>Now u want to enable it by click on edit .</w:t>
      </w:r>
    </w:p>
    <w:p w:rsidR="00BE08BD" w:rsidRDefault="00BE08BD" w:rsidP="00F3185C">
      <w:pPr>
        <w:tabs>
          <w:tab w:val="left" w:pos="1329"/>
        </w:tabs>
      </w:pPr>
      <w:r w:rsidRPr="00BE08BD">
        <w:rPr>
          <w:noProof/>
        </w:rPr>
        <w:drawing>
          <wp:inline distT="0" distB="0" distL="0" distR="0" wp14:anchorId="674CBF88" wp14:editId="0FE35083">
            <wp:extent cx="5943600" cy="26625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BD" w:rsidRDefault="00BE08BD" w:rsidP="00F3185C">
      <w:pPr>
        <w:tabs>
          <w:tab w:val="left" w:pos="1329"/>
        </w:tabs>
      </w:pPr>
    </w:p>
    <w:p w:rsidR="00B231F8" w:rsidRDefault="00B231F8" w:rsidP="00F3185C">
      <w:pPr>
        <w:tabs>
          <w:tab w:val="left" w:pos="1329"/>
        </w:tabs>
      </w:pPr>
    </w:p>
    <w:p w:rsidR="002A218A" w:rsidRDefault="00BE08BD" w:rsidP="00F3185C">
      <w:pPr>
        <w:tabs>
          <w:tab w:val="left" w:pos="1329"/>
        </w:tabs>
      </w:pPr>
      <w:bookmarkStart w:id="0" w:name="_GoBack"/>
      <w:bookmarkEnd w:id="0"/>
      <w:r>
        <w:lastRenderedPageBreak/>
        <w:t>Step 13:-</w:t>
      </w:r>
      <w:r w:rsidR="002A218A">
        <w:t xml:space="preserve">when u enabale it u will see target bucket means u want select bucket destination and then save it by click on save changes option </w:t>
      </w:r>
    </w:p>
    <w:p w:rsidR="00BE08BD" w:rsidRDefault="002A218A" w:rsidP="00F3185C">
      <w:pPr>
        <w:tabs>
          <w:tab w:val="left" w:pos="1329"/>
        </w:tabs>
      </w:pPr>
      <w:r>
        <w:t>After that u will see  your logs  in ur destination bucket .</w:t>
      </w:r>
      <w:r w:rsidR="00BE08BD">
        <w:t xml:space="preserve"> </w:t>
      </w:r>
    </w:p>
    <w:p w:rsidR="002A218A" w:rsidRDefault="002A218A" w:rsidP="00F3185C">
      <w:pPr>
        <w:tabs>
          <w:tab w:val="left" w:pos="1329"/>
        </w:tabs>
      </w:pPr>
    </w:p>
    <w:p w:rsidR="00BE08BD" w:rsidRDefault="00BE08BD" w:rsidP="00F3185C">
      <w:pPr>
        <w:tabs>
          <w:tab w:val="left" w:pos="1329"/>
        </w:tabs>
      </w:pPr>
      <w:r w:rsidRPr="00BE08BD">
        <w:rPr>
          <w:noProof/>
        </w:rPr>
        <w:drawing>
          <wp:inline distT="0" distB="0" distL="0" distR="0" wp14:anchorId="6095836B" wp14:editId="4AC25457">
            <wp:extent cx="5943600" cy="25050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8A" w:rsidRDefault="002A218A" w:rsidP="00F3185C">
      <w:pPr>
        <w:tabs>
          <w:tab w:val="left" w:pos="1329"/>
        </w:tabs>
      </w:pPr>
      <w:r w:rsidRPr="002A218A">
        <w:rPr>
          <w:noProof/>
        </w:rPr>
        <w:drawing>
          <wp:inline distT="0" distB="0" distL="0" distR="0" wp14:anchorId="0C7B2BCB" wp14:editId="67EA77F8">
            <wp:extent cx="5943600" cy="26555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8A" w:rsidRDefault="002A218A" w:rsidP="00F3185C">
      <w:pPr>
        <w:tabs>
          <w:tab w:val="left" w:pos="1329"/>
        </w:tabs>
      </w:pPr>
    </w:p>
    <w:p w:rsidR="002A218A" w:rsidRPr="002A218A" w:rsidRDefault="002A218A" w:rsidP="00F3185C">
      <w:pPr>
        <w:tabs>
          <w:tab w:val="left" w:pos="1329"/>
        </w:tabs>
        <w:rPr>
          <w:b/>
          <w:color w:val="FF0000"/>
        </w:rPr>
      </w:pPr>
      <w:r w:rsidRPr="002A218A">
        <w:rPr>
          <w:b/>
          <w:color w:val="FF0000"/>
        </w:rPr>
        <w:t xml:space="preserve">                                                               </w:t>
      </w:r>
      <w:r w:rsidRPr="002A218A">
        <w:rPr>
          <w:b/>
          <w:color w:val="FF0000"/>
          <w:highlight w:val="yellow"/>
        </w:rPr>
        <w:t>***The End***</w:t>
      </w:r>
    </w:p>
    <w:p w:rsidR="002A218A" w:rsidRDefault="002A218A" w:rsidP="00F3185C">
      <w:pPr>
        <w:tabs>
          <w:tab w:val="left" w:pos="1329"/>
        </w:tabs>
      </w:pPr>
    </w:p>
    <w:p w:rsidR="002A218A" w:rsidRDefault="002A218A" w:rsidP="00F3185C">
      <w:pPr>
        <w:tabs>
          <w:tab w:val="left" w:pos="1329"/>
        </w:tabs>
      </w:pPr>
      <w:r>
        <w:t xml:space="preserve">    </w:t>
      </w:r>
    </w:p>
    <w:sectPr w:rsidR="002A21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598F" w:rsidRDefault="006C598F" w:rsidP="004B0E43">
      <w:pPr>
        <w:spacing w:after="0" w:line="240" w:lineRule="auto"/>
      </w:pPr>
      <w:r>
        <w:separator/>
      </w:r>
    </w:p>
  </w:endnote>
  <w:endnote w:type="continuationSeparator" w:id="0">
    <w:p w:rsidR="006C598F" w:rsidRDefault="006C598F" w:rsidP="004B0E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598F" w:rsidRDefault="006C598F" w:rsidP="004B0E43">
      <w:pPr>
        <w:spacing w:after="0" w:line="240" w:lineRule="auto"/>
      </w:pPr>
      <w:r>
        <w:separator/>
      </w:r>
    </w:p>
  </w:footnote>
  <w:footnote w:type="continuationSeparator" w:id="0">
    <w:p w:rsidR="006C598F" w:rsidRDefault="006C598F" w:rsidP="004B0E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E37F24"/>
    <w:multiLevelType w:val="hybridMultilevel"/>
    <w:tmpl w:val="24DEAC2E"/>
    <w:lvl w:ilvl="0" w:tplc="07EEA8B8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4B67E7"/>
    <w:multiLevelType w:val="hybridMultilevel"/>
    <w:tmpl w:val="98FA3778"/>
    <w:lvl w:ilvl="0" w:tplc="3BACAB50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0183242"/>
    <w:multiLevelType w:val="hybridMultilevel"/>
    <w:tmpl w:val="5516A572"/>
    <w:lvl w:ilvl="0" w:tplc="2D20695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4563"/>
    <w:rsid w:val="00144126"/>
    <w:rsid w:val="00201EBB"/>
    <w:rsid w:val="0023070C"/>
    <w:rsid w:val="00294835"/>
    <w:rsid w:val="002A218A"/>
    <w:rsid w:val="0048440C"/>
    <w:rsid w:val="004B0E43"/>
    <w:rsid w:val="00502858"/>
    <w:rsid w:val="005569AB"/>
    <w:rsid w:val="00563C16"/>
    <w:rsid w:val="006C53FC"/>
    <w:rsid w:val="006C598F"/>
    <w:rsid w:val="007338C5"/>
    <w:rsid w:val="0074589E"/>
    <w:rsid w:val="00755022"/>
    <w:rsid w:val="007A2851"/>
    <w:rsid w:val="00811AD6"/>
    <w:rsid w:val="00823568"/>
    <w:rsid w:val="008B70BA"/>
    <w:rsid w:val="00943801"/>
    <w:rsid w:val="0096075D"/>
    <w:rsid w:val="00A20543"/>
    <w:rsid w:val="00AE4563"/>
    <w:rsid w:val="00B231F8"/>
    <w:rsid w:val="00B973D2"/>
    <w:rsid w:val="00BA2F38"/>
    <w:rsid w:val="00BD6029"/>
    <w:rsid w:val="00BE08BD"/>
    <w:rsid w:val="00C06FA2"/>
    <w:rsid w:val="00C86133"/>
    <w:rsid w:val="00C91B73"/>
    <w:rsid w:val="00D34806"/>
    <w:rsid w:val="00DC04DC"/>
    <w:rsid w:val="00E1676F"/>
    <w:rsid w:val="00ED325A"/>
    <w:rsid w:val="00F03D1E"/>
    <w:rsid w:val="00F3185C"/>
    <w:rsid w:val="00F67D02"/>
    <w:rsid w:val="00F7699A"/>
    <w:rsid w:val="00FB4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11C3A0-8979-426A-92E5-49DAA30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185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0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0E43"/>
  </w:style>
  <w:style w:type="paragraph" w:styleId="Footer">
    <w:name w:val="footer"/>
    <w:basedOn w:val="Normal"/>
    <w:link w:val="FooterChar"/>
    <w:uiPriority w:val="99"/>
    <w:unhideWhenUsed/>
    <w:rsid w:val="004B0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0E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</Pages>
  <Words>1102</Words>
  <Characters>6285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</cp:revision>
  <dcterms:created xsi:type="dcterms:W3CDTF">2023-07-08T06:46:00Z</dcterms:created>
  <dcterms:modified xsi:type="dcterms:W3CDTF">2023-07-09T16:30:00Z</dcterms:modified>
</cp:coreProperties>
</file>